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horzAnchor="margin" w:tblpY="49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6924" w:rsidRPr="002B2709" w14:paraId="2D5BFAEB" w14:textId="77777777" w:rsidTr="007B1F27">
        <w:tc>
          <w:tcPr>
            <w:tcW w:w="4814" w:type="dxa"/>
          </w:tcPr>
          <w:p w14:paraId="5EC42CC5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Barnets navn</w:t>
            </w:r>
          </w:p>
          <w:p w14:paraId="26F65DBB" w14:textId="4C2435C4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769271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Barnets personnummer</w:t>
            </w:r>
          </w:p>
          <w:p w14:paraId="63DCEC24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</w:tr>
      <w:tr w:rsidR="005C1B4C" w:rsidRPr="002B2709" w14:paraId="741B9704" w14:textId="77777777" w:rsidTr="007B1F27">
        <w:tc>
          <w:tcPr>
            <w:tcW w:w="4814" w:type="dxa"/>
          </w:tcPr>
          <w:p w14:paraId="1ABC43DD" w14:textId="1F8951CF" w:rsidR="005C1B4C" w:rsidRDefault="005C1B4C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>
              <w:rPr>
                <w:rFonts w:ascii="Aleo" w:hAnsi="Aleo" w:cs="Arial"/>
                <w:sz w:val="24"/>
                <w:szCs w:val="24"/>
                <w:vertAlign w:val="superscript"/>
              </w:rPr>
              <w:t>Søskende</w:t>
            </w:r>
          </w:p>
          <w:p w14:paraId="3F5EDB0C" w14:textId="77777777" w:rsidR="005C1B4C" w:rsidRDefault="005C1B4C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</w:p>
          <w:p w14:paraId="4AA6B207" w14:textId="77777777" w:rsidR="005C1B4C" w:rsidRDefault="005C1B4C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</w:p>
          <w:p w14:paraId="42E895D1" w14:textId="2269FB37" w:rsidR="005C1B4C" w:rsidRPr="00E07D78" w:rsidRDefault="005C1B4C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p w14:paraId="6FC8596D" w14:textId="1711E771" w:rsidR="005C1B4C" w:rsidRPr="00E07D78" w:rsidRDefault="005C1B4C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>
              <w:rPr>
                <w:rFonts w:ascii="Aleo" w:hAnsi="Aleo" w:cs="Arial"/>
                <w:sz w:val="24"/>
                <w:szCs w:val="24"/>
                <w:vertAlign w:val="superscript"/>
              </w:rPr>
              <w:t>Søskendes personnummer (hvis dette kendes)</w:t>
            </w:r>
          </w:p>
        </w:tc>
      </w:tr>
      <w:tr w:rsidR="00C86924" w:rsidRPr="002B2709" w14:paraId="68B1BA30" w14:textId="77777777" w:rsidTr="007B1F27">
        <w:tc>
          <w:tcPr>
            <w:tcW w:w="9628" w:type="dxa"/>
            <w:gridSpan w:val="2"/>
          </w:tcPr>
          <w:p w14:paraId="3CB5DB0B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Barnets adresse</w:t>
            </w:r>
          </w:p>
          <w:p w14:paraId="27A10E63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</w:tr>
      <w:tr w:rsidR="00C86924" w:rsidRPr="002B2709" w14:paraId="414CDA38" w14:textId="77777777" w:rsidTr="007B1F27">
        <w:tc>
          <w:tcPr>
            <w:tcW w:w="4814" w:type="dxa"/>
          </w:tcPr>
          <w:p w14:paraId="0540B58F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 xml:space="preserve">Forældre/myndighedsindehavers navn(e) </w:t>
            </w:r>
          </w:p>
          <w:p w14:paraId="1E81D491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5C47931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Forældre/myndighedsindehavers personnummer</w:t>
            </w:r>
          </w:p>
          <w:p w14:paraId="0D6A47B0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</w:tr>
      <w:tr w:rsidR="00C86924" w:rsidRPr="002B2709" w14:paraId="3B1CD851" w14:textId="77777777" w:rsidTr="007B1F27">
        <w:tc>
          <w:tcPr>
            <w:tcW w:w="9628" w:type="dxa"/>
            <w:gridSpan w:val="2"/>
          </w:tcPr>
          <w:p w14:paraId="3C5C616C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Forældre/myndighedsindehavers adresse(r)</w:t>
            </w:r>
          </w:p>
          <w:p w14:paraId="3F124639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</w:tr>
      <w:tr w:rsidR="00C86924" w:rsidRPr="002B2709" w14:paraId="2F93D069" w14:textId="77777777" w:rsidTr="007B1F27">
        <w:tc>
          <w:tcPr>
            <w:tcW w:w="4814" w:type="dxa"/>
          </w:tcPr>
          <w:p w14:paraId="5CA36C92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>Kontaktoplysninger/telefonnumre</w:t>
            </w:r>
          </w:p>
          <w:p w14:paraId="04891261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992D7F3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 w:rsidRPr="00E07D78">
              <w:rPr>
                <w:rFonts w:ascii="Aleo" w:hAnsi="Aleo" w:cs="Arial"/>
                <w:sz w:val="24"/>
                <w:szCs w:val="24"/>
                <w:vertAlign w:val="superscript"/>
              </w:rPr>
              <w:t xml:space="preserve">Behov for tolk – hvis ja, hvilket sprog </w:t>
            </w:r>
          </w:p>
          <w:p w14:paraId="31734E69" w14:textId="77777777" w:rsidR="00C86924" w:rsidRPr="00E07D78" w:rsidRDefault="00C86924" w:rsidP="007B1F27">
            <w:pPr>
              <w:spacing w:line="276" w:lineRule="auto"/>
              <w:rPr>
                <w:rFonts w:ascii="Aleo" w:hAnsi="Aleo" w:cs="Arial"/>
                <w:sz w:val="24"/>
                <w:szCs w:val="24"/>
              </w:rPr>
            </w:pPr>
          </w:p>
        </w:tc>
      </w:tr>
      <w:tr w:rsidR="002945A2" w:rsidRPr="002B2709" w14:paraId="65BDC7D8" w14:textId="77777777" w:rsidTr="007B1F27">
        <w:trPr>
          <w:trHeight w:val="882"/>
        </w:trPr>
        <w:tc>
          <w:tcPr>
            <w:tcW w:w="4814" w:type="dxa"/>
          </w:tcPr>
          <w:p w14:paraId="13B9D0FF" w14:textId="6E63A53A" w:rsidR="002945A2" w:rsidRPr="00E07D78" w:rsidRDefault="002945A2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Aleo" w:hAnsi="Aleo" w:cs="Arial"/>
                <w:sz w:val="24"/>
                <w:szCs w:val="24"/>
                <w:vertAlign w:val="superscript"/>
              </w:rPr>
              <w:t>Navn  på</w:t>
            </w:r>
            <w:proofErr w:type="gramEnd"/>
            <w:r>
              <w:rPr>
                <w:rFonts w:ascii="Aleo" w:hAnsi="Aleo" w:cs="Arial"/>
                <w:sz w:val="24"/>
                <w:szCs w:val="24"/>
                <w:vertAlign w:val="superscript"/>
              </w:rPr>
              <w:t xml:space="preserve"> underretter </w:t>
            </w:r>
          </w:p>
        </w:tc>
        <w:tc>
          <w:tcPr>
            <w:tcW w:w="4814" w:type="dxa"/>
          </w:tcPr>
          <w:p w14:paraId="5A93735E" w14:textId="36210838" w:rsidR="002945A2" w:rsidRPr="00E07D78" w:rsidRDefault="002945A2" w:rsidP="007B1F27">
            <w:pPr>
              <w:spacing w:line="276" w:lineRule="auto"/>
              <w:rPr>
                <w:rFonts w:ascii="Aleo" w:hAnsi="Aleo" w:cs="Arial"/>
                <w:sz w:val="24"/>
                <w:szCs w:val="24"/>
                <w:vertAlign w:val="superscript"/>
              </w:rPr>
            </w:pPr>
            <w:r>
              <w:rPr>
                <w:rFonts w:ascii="Aleo" w:hAnsi="Aleo" w:cs="Arial"/>
                <w:sz w:val="24"/>
                <w:szCs w:val="24"/>
                <w:vertAlign w:val="superscript"/>
              </w:rPr>
              <w:t>Titel/Funktion</w:t>
            </w:r>
          </w:p>
        </w:tc>
      </w:tr>
    </w:tbl>
    <w:p w14:paraId="3F259D0B" w14:textId="639E968E" w:rsidR="00754BA5" w:rsidRDefault="007B1F27" w:rsidP="007B1F27">
      <w:pPr>
        <w:ind w:left="1304" w:firstLine="1304"/>
        <w:rPr>
          <w:b/>
          <w:bCs/>
          <w:sz w:val="36"/>
          <w:szCs w:val="36"/>
        </w:rPr>
      </w:pPr>
      <w:r w:rsidRPr="007B1F27">
        <w:rPr>
          <w:b/>
          <w:bCs/>
          <w:sz w:val="36"/>
          <w:szCs w:val="36"/>
        </w:rPr>
        <w:t>Underretningsskema</w:t>
      </w:r>
    </w:p>
    <w:p w14:paraId="41AFFBF9" w14:textId="77777777" w:rsidR="007B1F27" w:rsidRPr="007B1F27" w:rsidRDefault="007B1F27" w:rsidP="007B1F27">
      <w:pPr>
        <w:ind w:left="1304" w:firstLine="1304"/>
        <w:rPr>
          <w:b/>
          <w:bCs/>
          <w:sz w:val="36"/>
          <w:szCs w:val="36"/>
        </w:rPr>
      </w:pPr>
    </w:p>
    <w:p w14:paraId="5FB8EE66" w14:textId="77777777" w:rsidR="00C86924" w:rsidRPr="00635C1A" w:rsidRDefault="00C86924" w:rsidP="00C86924">
      <w:pPr>
        <w:spacing w:line="276" w:lineRule="auto"/>
        <w:rPr>
          <w:rFonts w:ascii="Aleo" w:hAnsi="Aleo" w:cs="Arial"/>
          <w:b/>
          <w:sz w:val="24"/>
          <w:szCs w:val="24"/>
        </w:rPr>
      </w:pPr>
      <w:r w:rsidRPr="00635C1A">
        <w:rPr>
          <w:rFonts w:ascii="Aleo" w:hAnsi="Aleo" w:cs="Arial"/>
          <w:b/>
          <w:sz w:val="24"/>
          <w:szCs w:val="24"/>
        </w:rPr>
        <w:t>Underretningsskemaet skal anvendes til alle underretninger</w:t>
      </w:r>
    </w:p>
    <w:p w14:paraId="7B23A29A" w14:textId="78D2971A" w:rsidR="00635C1A" w:rsidRPr="00635C1A" w:rsidRDefault="00C86924" w:rsidP="00635C1A">
      <w:pPr>
        <w:spacing w:line="276" w:lineRule="auto"/>
        <w:rPr>
          <w:rFonts w:ascii="Aleo" w:hAnsi="Aleo" w:cs="Arial"/>
        </w:rPr>
      </w:pPr>
      <w:r w:rsidRPr="00635C1A">
        <w:rPr>
          <w:rFonts w:ascii="Aleo" w:hAnsi="Aleo" w:cs="Arial"/>
        </w:rPr>
        <w:t xml:space="preserve">Er der </w:t>
      </w:r>
      <w:r w:rsidRPr="00635C1A">
        <w:rPr>
          <w:rFonts w:ascii="Aleo" w:hAnsi="Aleo" w:cs="Arial"/>
          <w:b/>
        </w:rPr>
        <w:t xml:space="preserve">mistanke om overgreb </w:t>
      </w:r>
      <w:r w:rsidRPr="00635C1A">
        <w:rPr>
          <w:rFonts w:ascii="Aleo" w:hAnsi="Aleo" w:cs="Arial"/>
        </w:rPr>
        <w:t xml:space="preserve">mod barnet? </w:t>
      </w:r>
      <w:r w:rsidRPr="00635C1A">
        <w:rPr>
          <w:rFonts w:ascii="Aleo" w:hAnsi="Aleo" w:cs="Arial"/>
          <w:i/>
        </w:rPr>
        <w:t>(fx fysisk og/eller psykisk vold eller seksuelle overgreb)</w:t>
      </w:r>
      <w:r w:rsidRPr="00635C1A">
        <w:rPr>
          <w:rFonts w:ascii="Aleo" w:hAnsi="Aleo" w:cs="Arial"/>
          <w:b/>
        </w:rPr>
        <w:t xml:space="preserve"> </w:t>
      </w:r>
      <w:r w:rsidRPr="00635C1A">
        <w:rPr>
          <w:rFonts w:ascii="Aleo" w:hAnsi="Aleo" w:cs="Arial"/>
        </w:rPr>
        <w:t xml:space="preserve">Ja </w:t>
      </w:r>
      <w:sdt>
        <w:sdtPr>
          <w:rPr>
            <w:rFonts w:ascii="Aleo" w:hAnsi="Aleo" w:cs="Arial"/>
          </w:rPr>
          <w:id w:val="-193836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1A">
            <w:rPr>
              <w:rFonts w:ascii="Segoe UI Symbol" w:eastAsia="MS Gothic" w:hAnsi="Segoe UI Symbol" w:cs="Segoe UI Symbol"/>
            </w:rPr>
            <w:t>☐</w:t>
          </w:r>
        </w:sdtContent>
      </w:sdt>
      <w:r w:rsidRPr="00635C1A">
        <w:rPr>
          <w:rFonts w:ascii="Aleo" w:hAnsi="Aleo" w:cs="Arial"/>
        </w:rPr>
        <w:t xml:space="preserve">    Nej </w:t>
      </w:r>
      <w:sdt>
        <w:sdtPr>
          <w:rPr>
            <w:rFonts w:ascii="Aleo" w:hAnsi="Aleo" w:cs="Arial"/>
          </w:rPr>
          <w:id w:val="-15571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1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FF717F" w14:textId="1A149777" w:rsidR="00635C1A" w:rsidRPr="00635C1A" w:rsidRDefault="00C86924" w:rsidP="00635C1A">
      <w:pPr>
        <w:spacing w:line="276" w:lineRule="auto"/>
        <w:rPr>
          <w:rFonts w:ascii="Aleo" w:hAnsi="Aleo" w:cs="Arial"/>
        </w:rPr>
      </w:pPr>
      <w:r w:rsidRPr="00635C1A">
        <w:rPr>
          <w:rFonts w:ascii="Aleo" w:hAnsi="Aleo" w:cs="Arial"/>
          <w:color w:val="FF0000"/>
        </w:rPr>
        <w:t xml:space="preserve">Hvis mistanken om overgreb retter sig mod den ene eller begge forældre, </w:t>
      </w:r>
      <w:r w:rsidR="003537A4">
        <w:rPr>
          <w:rFonts w:ascii="Aleo" w:hAnsi="Aleo" w:cs="Arial"/>
          <w:color w:val="FF0000"/>
        </w:rPr>
        <w:t>skal</w:t>
      </w:r>
      <w:r w:rsidRPr="00635C1A">
        <w:rPr>
          <w:rFonts w:ascii="Aleo" w:hAnsi="Aleo" w:cs="Arial"/>
          <w:color w:val="FF0000"/>
        </w:rPr>
        <w:t xml:space="preserve"> underretningen IKKE gennemgås med dem. </w:t>
      </w:r>
      <w:r w:rsidRPr="00E07D78">
        <w:rPr>
          <w:rFonts w:ascii="Aleo" w:hAnsi="Aleo" w:cs="Arial"/>
        </w:rPr>
        <w:br/>
      </w:r>
    </w:p>
    <w:p w14:paraId="2104480F" w14:textId="77777777" w:rsidR="00C86924" w:rsidRDefault="00C86924" w:rsidP="00754BA5"/>
    <w:p w14:paraId="09736B7D" w14:textId="1C400BEB" w:rsidR="00635C1A" w:rsidRPr="00E07D78" w:rsidRDefault="00635C1A" w:rsidP="00635C1A">
      <w:pPr>
        <w:rPr>
          <w:rFonts w:ascii="Montserrat" w:hAnsi="Montserrat" w:cs="Arial"/>
          <w:b/>
          <w:sz w:val="24"/>
          <w:szCs w:val="24"/>
        </w:rPr>
      </w:pPr>
      <w:r w:rsidRPr="00E07D78">
        <w:rPr>
          <w:rFonts w:ascii="Montserrat" w:hAnsi="Montserrat" w:cs="Arial"/>
          <w:b/>
          <w:sz w:val="24"/>
          <w:szCs w:val="24"/>
        </w:rPr>
        <w:t xml:space="preserve">Med udgangspunkt i </w:t>
      </w:r>
      <w:r>
        <w:rPr>
          <w:rFonts w:ascii="Montserrat" w:hAnsi="Montserrat" w:cs="Arial"/>
          <w:b/>
          <w:sz w:val="24"/>
          <w:szCs w:val="24"/>
        </w:rPr>
        <w:t xml:space="preserve">din viden om barnet, er det </w:t>
      </w:r>
      <w:r w:rsidRPr="00E07D78">
        <w:rPr>
          <w:rFonts w:ascii="Montserrat" w:hAnsi="Montserrat" w:cs="Arial"/>
          <w:b/>
          <w:sz w:val="24"/>
          <w:szCs w:val="24"/>
        </w:rPr>
        <w:t xml:space="preserve">vigtigt at alle felter udfyldes: </w:t>
      </w:r>
    </w:p>
    <w:p w14:paraId="59279677" w14:textId="77777777" w:rsidR="00C86924" w:rsidRDefault="00C86924" w:rsidP="00754BA5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6"/>
      </w:tblGrid>
      <w:tr w:rsidR="00607B97" w:rsidRPr="00745B21" w14:paraId="5127B3DF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52070C1E" w14:textId="77777777" w:rsidR="00635C1A" w:rsidRPr="00E07D78" w:rsidRDefault="00635C1A" w:rsidP="00635C1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Beskriv kort bekymringen, som giver anledning til underretningen </w:t>
            </w:r>
          </w:p>
          <w:p w14:paraId="2106883D" w14:textId="3E1DBC71" w:rsidR="00754BA5" w:rsidRPr="00745B21" w:rsidRDefault="00754BA5" w:rsidP="00182468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44B539FB" w14:textId="77777777" w:rsidR="00BB623A" w:rsidRDefault="00BB623A" w:rsidP="00054A1B">
            <w:pPr>
              <w:spacing w:after="120"/>
              <w:rPr>
                <w:b/>
                <w:sz w:val="24"/>
                <w:szCs w:val="24"/>
              </w:rPr>
            </w:pPr>
          </w:p>
          <w:p w14:paraId="3EF88D84" w14:textId="77777777" w:rsidR="00635C1A" w:rsidRDefault="00635C1A" w:rsidP="00054A1B">
            <w:pPr>
              <w:spacing w:after="120"/>
              <w:rPr>
                <w:b/>
                <w:sz w:val="24"/>
                <w:szCs w:val="24"/>
              </w:rPr>
            </w:pPr>
          </w:p>
          <w:p w14:paraId="18716476" w14:textId="15D31831" w:rsidR="00635C1A" w:rsidRPr="00745B21" w:rsidRDefault="00635C1A" w:rsidP="00054A1B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607B97" w:rsidRPr="00745B21" w14:paraId="44AE0E14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24C09F65" w14:textId="77777777" w:rsidR="00635C1A" w:rsidRPr="00E07D78" w:rsidRDefault="00635C1A" w:rsidP="00635C1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Hvor længe har bekymringen eksisteret? Og hvorfor underretter I netop nu? </w:t>
            </w:r>
          </w:p>
          <w:p w14:paraId="0CAFB93D" w14:textId="77777777" w:rsidR="00635C1A" w:rsidRPr="00E07D78" w:rsidRDefault="00635C1A" w:rsidP="00635C1A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  <w:vertAlign w:val="subscript"/>
              </w:rPr>
              <w:t>Vær så konkret som muligt og udelad egne vurderinger og tolkninger</w:t>
            </w:r>
          </w:p>
          <w:p w14:paraId="7B2C43E8" w14:textId="5E53BACF" w:rsidR="00754BA5" w:rsidRPr="00745B21" w:rsidRDefault="00754BA5" w:rsidP="00182468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568197EC" w14:textId="24A88CFA" w:rsidR="00AF19A8" w:rsidRPr="003911D3" w:rsidRDefault="00AF19A8" w:rsidP="00EB3C56">
            <w:pPr>
              <w:spacing w:after="120"/>
              <w:rPr>
                <w:sz w:val="24"/>
                <w:szCs w:val="24"/>
              </w:rPr>
            </w:pPr>
          </w:p>
        </w:tc>
      </w:tr>
      <w:tr w:rsidR="00607B97" w:rsidRPr="00745B21" w14:paraId="70C68913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4429E366" w14:textId="12A769B9" w:rsidR="00635C1A" w:rsidRPr="00E07D78" w:rsidRDefault="00635C1A" w:rsidP="00635C1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Hvor længe har </w:t>
            </w:r>
            <w:r w:rsidR="003537A4">
              <w:rPr>
                <w:rFonts w:ascii="Aleo" w:hAnsi="Aleo" w:cs="Arial"/>
                <w:szCs w:val="24"/>
              </w:rPr>
              <w:t>du/</w:t>
            </w:r>
            <w:r w:rsidRPr="00E07D78">
              <w:rPr>
                <w:rFonts w:ascii="Aleo" w:hAnsi="Aleo" w:cs="Arial"/>
                <w:szCs w:val="24"/>
              </w:rPr>
              <w:t xml:space="preserve">I haft kendskab til barnet? </w:t>
            </w:r>
          </w:p>
          <w:p w14:paraId="14DEACD9" w14:textId="77777777" w:rsidR="00754BA5" w:rsidRDefault="00754BA5" w:rsidP="00182468">
            <w:pPr>
              <w:spacing w:after="120"/>
              <w:rPr>
                <w:b/>
                <w:sz w:val="24"/>
                <w:szCs w:val="24"/>
              </w:rPr>
            </w:pPr>
          </w:p>
          <w:p w14:paraId="645EEAD5" w14:textId="71351D12" w:rsidR="003537A4" w:rsidRPr="00745B21" w:rsidRDefault="003537A4" w:rsidP="00182468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416C3F55" w14:textId="451892FF" w:rsidR="003E3B0F" w:rsidRPr="003911D3" w:rsidRDefault="003E3B0F" w:rsidP="00250CBD">
            <w:pPr>
              <w:pStyle w:val="stk"/>
              <w:jc w:val="both"/>
              <w:rPr>
                <w:color w:val="FF0000"/>
              </w:rPr>
            </w:pPr>
          </w:p>
        </w:tc>
      </w:tr>
      <w:tr w:rsidR="00607B97" w:rsidRPr="00745B21" w14:paraId="1A244103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3C7117FB" w14:textId="77777777" w:rsidR="00754BA5" w:rsidRPr="000D4B90" w:rsidRDefault="003537A4" w:rsidP="003537A4">
            <w:pPr>
              <w:rPr>
                <w:rFonts w:ascii="Aleo" w:hAnsi="Aleo"/>
                <w:bCs/>
              </w:rPr>
            </w:pPr>
            <w:r w:rsidRPr="000D4B90">
              <w:rPr>
                <w:rFonts w:ascii="Aleo" w:hAnsi="Aleo"/>
                <w:bCs/>
              </w:rPr>
              <w:t>Hvordan opleves barnets generelle trivsel?</w:t>
            </w:r>
          </w:p>
          <w:p w14:paraId="2C70522F" w14:textId="288B7486" w:rsidR="003537A4" w:rsidRDefault="003537A4" w:rsidP="003537A4">
            <w:pPr>
              <w:rPr>
                <w:bCs/>
                <w:vertAlign w:val="subscript"/>
              </w:rPr>
            </w:pPr>
            <w:r>
              <w:rPr>
                <w:bCs/>
                <w:vertAlign w:val="subscript"/>
              </w:rPr>
              <w:t xml:space="preserve">Er det kun i bestemte situationer hvor der </w:t>
            </w:r>
            <w:r w:rsidR="0082588A">
              <w:rPr>
                <w:bCs/>
                <w:vertAlign w:val="subscript"/>
              </w:rPr>
              <w:t>opleves</w:t>
            </w:r>
            <w:r>
              <w:rPr>
                <w:bCs/>
                <w:vertAlign w:val="subscript"/>
              </w:rPr>
              <w:t xml:space="preserve"> bekymring for barnets trivsel?</w:t>
            </w:r>
          </w:p>
          <w:p w14:paraId="197194D5" w14:textId="7BF44179" w:rsidR="0082588A" w:rsidRPr="003537A4" w:rsidRDefault="0082588A" w:rsidP="003537A4">
            <w:pPr>
              <w:rPr>
                <w:bCs/>
                <w:vertAlign w:val="subscript"/>
              </w:rPr>
            </w:pPr>
          </w:p>
        </w:tc>
        <w:tc>
          <w:tcPr>
            <w:tcW w:w="6316" w:type="dxa"/>
            <w:shd w:val="clear" w:color="auto" w:fill="auto"/>
          </w:tcPr>
          <w:p w14:paraId="1920CB4E" w14:textId="544A501B" w:rsidR="00607B97" w:rsidRPr="003911D3" w:rsidRDefault="00607B97" w:rsidP="00AD7D06">
            <w:pPr>
              <w:pStyle w:val="NormalWeb"/>
              <w:rPr>
                <w:color w:val="FF0000"/>
              </w:rPr>
            </w:pPr>
          </w:p>
        </w:tc>
      </w:tr>
      <w:tr w:rsidR="00607B97" w:rsidRPr="00745B21" w14:paraId="73D61F9F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095DAFAA" w14:textId="77777777" w:rsidR="00066DFA" w:rsidRPr="00E07D78" w:rsidRDefault="00066DFA" w:rsidP="00066DF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Beskrivelse af barnets udfordringer og vanskeligheder </w:t>
            </w:r>
          </w:p>
          <w:p w14:paraId="68B72C7E" w14:textId="11D5F204" w:rsidR="00F872E9" w:rsidRDefault="00066DFA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  <w:vertAlign w:val="subscript"/>
              </w:rPr>
              <w:t>Barnets udfordringer med konkrete eksempler og observationer fra dagligdagen</w:t>
            </w:r>
            <w:r w:rsidR="0082588A">
              <w:rPr>
                <w:rFonts w:ascii="Aleo" w:hAnsi="Aleo" w:cs="Arial"/>
                <w:szCs w:val="24"/>
                <w:vertAlign w:val="subscript"/>
              </w:rPr>
              <w:t>.</w:t>
            </w:r>
          </w:p>
          <w:p w14:paraId="293B8851" w14:textId="525DD19E" w:rsidR="0082588A" w:rsidRPr="00E07D78" w:rsidRDefault="0082588A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>
              <w:rPr>
                <w:rFonts w:ascii="Aleo" w:hAnsi="Aleo" w:cs="Arial"/>
                <w:szCs w:val="24"/>
                <w:vertAlign w:val="subscript"/>
              </w:rPr>
              <w:t>Er der kendskab til om barnet har psykiske eller somatiske diagnoser?</w:t>
            </w:r>
          </w:p>
          <w:p w14:paraId="7BDEC31D" w14:textId="41EFEB75" w:rsidR="00754BA5" w:rsidRPr="00745B21" w:rsidRDefault="00754BA5" w:rsidP="00182468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4461B7D4" w14:textId="375E7D17" w:rsidR="00B82AC3" w:rsidRPr="003911D3" w:rsidRDefault="00B82AC3" w:rsidP="00250CBD">
            <w:pPr>
              <w:pStyle w:val="stk"/>
            </w:pPr>
          </w:p>
        </w:tc>
      </w:tr>
      <w:tr w:rsidR="00607B97" w:rsidRPr="00745B21" w14:paraId="51E10CEC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06F32EE7" w14:textId="77777777" w:rsidR="00754BA5" w:rsidRDefault="00754BA5" w:rsidP="00182468">
            <w:pPr>
              <w:spacing w:after="120"/>
              <w:rPr>
                <w:b/>
                <w:sz w:val="24"/>
                <w:szCs w:val="24"/>
              </w:rPr>
            </w:pPr>
          </w:p>
          <w:p w14:paraId="3A5AFDCE" w14:textId="007932BB" w:rsidR="00066DFA" w:rsidRPr="00E07D78" w:rsidRDefault="00066DFA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</w:rPr>
              <w:t>Beskrivelse af barnets ressourcer og undtagelser til bekymringen</w:t>
            </w:r>
            <w:r w:rsidRPr="00E07D78">
              <w:rPr>
                <w:rFonts w:ascii="Aleo" w:hAnsi="Aleo" w:cs="Arial"/>
                <w:szCs w:val="24"/>
              </w:rPr>
              <w:br/>
            </w:r>
            <w:r w:rsidRPr="00E07D78">
              <w:rPr>
                <w:rFonts w:ascii="Aleo" w:hAnsi="Aleo" w:cs="Arial"/>
                <w:szCs w:val="24"/>
                <w:vertAlign w:val="subscript"/>
              </w:rPr>
              <w:t>Barnets styrker og kompetencer med konkrete eksempler og observationer fra dagligdagen</w:t>
            </w:r>
            <w:r w:rsidR="00A77A88">
              <w:rPr>
                <w:rFonts w:ascii="Aleo" w:hAnsi="Aleo" w:cs="Arial"/>
                <w:szCs w:val="24"/>
                <w:vertAlign w:val="subscript"/>
              </w:rPr>
              <w:t>. Hvilke situationer i oplever hvor bekymringen ikke er til stede.</w:t>
            </w:r>
          </w:p>
          <w:p w14:paraId="788819BC" w14:textId="6C0CF48F" w:rsidR="00066DFA" w:rsidRPr="00745B21" w:rsidRDefault="00066DFA" w:rsidP="00182468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0BDD3C8E" w14:textId="0478BB26" w:rsidR="00092D36" w:rsidRPr="00092D36" w:rsidRDefault="00092D36" w:rsidP="00092D36">
            <w:pPr>
              <w:spacing w:after="160" w:line="259" w:lineRule="auto"/>
              <w:rPr>
                <w:sz w:val="24"/>
                <w:szCs w:val="24"/>
              </w:rPr>
            </w:pPr>
            <w:r w:rsidRPr="00092D36">
              <w:rPr>
                <w:sz w:val="24"/>
                <w:szCs w:val="24"/>
              </w:rPr>
              <w:t xml:space="preserve">   </w:t>
            </w:r>
          </w:p>
          <w:p w14:paraId="2C6265FA" w14:textId="19FB0294" w:rsidR="004C4AAB" w:rsidRPr="004C4AAB" w:rsidRDefault="004C4AAB" w:rsidP="004C4AA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  <w:p w14:paraId="5010B8EC" w14:textId="77777777" w:rsidR="004C4AAB" w:rsidRPr="004C4AAB" w:rsidRDefault="004C4AAB" w:rsidP="004C4AAB">
            <w:pPr>
              <w:pStyle w:val="Listeafsnit"/>
              <w:spacing w:after="160" w:line="259" w:lineRule="auto"/>
              <w:ind w:left="3240"/>
              <w:rPr>
                <w:b/>
                <w:bCs/>
                <w:sz w:val="24"/>
                <w:szCs w:val="24"/>
              </w:rPr>
            </w:pPr>
          </w:p>
          <w:p w14:paraId="091C58A9" w14:textId="5038399D" w:rsidR="004C4AAB" w:rsidRPr="00493C29" w:rsidRDefault="004C4AAB" w:rsidP="004C4AAB">
            <w:pPr>
              <w:pStyle w:val="Listeafsnit"/>
              <w:spacing w:after="160" w:line="259" w:lineRule="auto"/>
              <w:ind w:left="25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22AFA92" w14:textId="711A80A0" w:rsidR="00FF0BFC" w:rsidRPr="00FF0BFC" w:rsidRDefault="004C4AAB" w:rsidP="00FB1E62">
            <w:pPr>
              <w:pStyle w:val="Listeafsnit"/>
              <w:spacing w:after="160" w:line="259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FB02CB9" w14:textId="77777777" w:rsidR="00FF0BFC" w:rsidRPr="00FF0BFC" w:rsidRDefault="00FF0BFC" w:rsidP="00FF0BFC">
            <w:pPr>
              <w:spacing w:after="160" w:line="259" w:lineRule="auto"/>
              <w:rPr>
                <w:sz w:val="24"/>
                <w:szCs w:val="24"/>
              </w:rPr>
            </w:pPr>
          </w:p>
          <w:p w14:paraId="0E89A73A" w14:textId="3AB98F8C" w:rsidR="00E963EB" w:rsidRPr="003911D3" w:rsidRDefault="00E963EB" w:rsidP="00E963EB">
            <w:pPr>
              <w:pStyle w:val="Opstilling-punkttegn"/>
              <w:numPr>
                <w:ilvl w:val="0"/>
                <w:numId w:val="0"/>
              </w:numPr>
              <w:ind w:left="360"/>
              <w:rPr>
                <w:color w:val="FF0000"/>
                <w:sz w:val="24"/>
                <w:szCs w:val="24"/>
              </w:rPr>
            </w:pPr>
          </w:p>
        </w:tc>
      </w:tr>
      <w:tr w:rsidR="00BF5581" w:rsidRPr="00745B21" w14:paraId="17C619D9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71C035AC" w14:textId="11DB8DCA" w:rsidR="00BF5581" w:rsidRDefault="00BF5581" w:rsidP="00182468">
            <w:pPr>
              <w:spacing w:after="120"/>
              <w:rPr>
                <w:rFonts w:ascii="Aleo" w:hAnsi="Aleo"/>
                <w:bCs/>
              </w:rPr>
            </w:pPr>
            <w:r>
              <w:rPr>
                <w:rFonts w:ascii="Aleo" w:hAnsi="Aleo"/>
                <w:bCs/>
              </w:rPr>
              <w:t>Beskriv eventuelle ressourcer i barnets netværk som er/kan være med til at støtte barnet/</w:t>
            </w:r>
            <w:proofErr w:type="gramStart"/>
            <w:r>
              <w:rPr>
                <w:rFonts w:ascii="Aleo" w:hAnsi="Aleo"/>
                <w:bCs/>
              </w:rPr>
              <w:t>den unge/familien</w:t>
            </w:r>
            <w:proofErr w:type="gramEnd"/>
          </w:p>
          <w:p w14:paraId="48C19DE1" w14:textId="02AA07EE" w:rsidR="00BF5581" w:rsidRPr="00BF5581" w:rsidRDefault="00BF5581" w:rsidP="00182468">
            <w:pPr>
              <w:spacing w:after="120"/>
              <w:rPr>
                <w:rFonts w:ascii="Aleo" w:hAnsi="Aleo"/>
                <w:bCs/>
                <w:vertAlign w:val="subscript"/>
              </w:rPr>
            </w:pPr>
            <w:r>
              <w:rPr>
                <w:rFonts w:ascii="Aleo" w:hAnsi="Aleo"/>
                <w:bCs/>
                <w:vertAlign w:val="subscript"/>
              </w:rPr>
              <w:t>Kan fx være et andet familiemedlem, en ven af familien, en træner, spejderleder eller lign.</w:t>
            </w:r>
          </w:p>
        </w:tc>
        <w:tc>
          <w:tcPr>
            <w:tcW w:w="6316" w:type="dxa"/>
            <w:shd w:val="clear" w:color="auto" w:fill="auto"/>
          </w:tcPr>
          <w:p w14:paraId="46D295B5" w14:textId="77777777" w:rsidR="00BF5581" w:rsidRPr="00092D36" w:rsidRDefault="00BF5581" w:rsidP="00092D3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07B97" w:rsidRPr="00745B21" w14:paraId="4FAE0FEA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34F00125" w14:textId="2D061D4A" w:rsidR="00066DFA" w:rsidRDefault="00066DFA" w:rsidP="00066DF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Hvordan </w:t>
            </w:r>
            <w:r w:rsidR="00F872E9">
              <w:rPr>
                <w:rFonts w:ascii="Aleo" w:hAnsi="Aleo" w:cs="Arial"/>
                <w:szCs w:val="24"/>
              </w:rPr>
              <w:t>opleves barnet når der tales om bekymringen</w:t>
            </w:r>
            <w:r w:rsidRPr="00E07D78">
              <w:rPr>
                <w:rFonts w:ascii="Aleo" w:hAnsi="Aleo" w:cs="Arial"/>
                <w:szCs w:val="24"/>
              </w:rPr>
              <w:t>?</w:t>
            </w:r>
          </w:p>
          <w:p w14:paraId="5CC93282" w14:textId="1775049C" w:rsidR="00F872E9" w:rsidRPr="00F872E9" w:rsidRDefault="00F872E9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>
              <w:rPr>
                <w:rFonts w:ascii="Aleo" w:hAnsi="Aleo" w:cs="Arial"/>
                <w:szCs w:val="24"/>
                <w:vertAlign w:val="subscript"/>
              </w:rPr>
              <w:t>Hvordan opleves barnets adfærd når man taler om bekymringen?</w:t>
            </w:r>
          </w:p>
          <w:p w14:paraId="6B586606" w14:textId="77777777" w:rsidR="00754BA5" w:rsidRDefault="00F872E9" w:rsidP="00F872E9">
            <w:pPr>
              <w:rPr>
                <w:bCs/>
                <w:vertAlign w:val="subscript"/>
              </w:rPr>
            </w:pPr>
            <w:r>
              <w:rPr>
                <w:bCs/>
                <w:vertAlign w:val="subscript"/>
              </w:rPr>
              <w:t xml:space="preserve">Er der en bestemt tilgang/fremgangsmåde som barnet profiterer af i en samtale </w:t>
            </w:r>
            <w:proofErr w:type="gramStart"/>
            <w:r>
              <w:rPr>
                <w:bCs/>
                <w:vertAlign w:val="subscript"/>
              </w:rPr>
              <w:t>omkring</w:t>
            </w:r>
            <w:proofErr w:type="gramEnd"/>
            <w:r>
              <w:rPr>
                <w:bCs/>
                <w:vertAlign w:val="subscript"/>
              </w:rPr>
              <w:t xml:space="preserve"> bekymringen?</w:t>
            </w:r>
          </w:p>
          <w:p w14:paraId="2707D2C1" w14:textId="7856D8D3" w:rsidR="00F872E9" w:rsidRPr="00F872E9" w:rsidRDefault="00F872E9" w:rsidP="00F872E9">
            <w:pPr>
              <w:rPr>
                <w:bCs/>
                <w:vertAlign w:val="subscript"/>
              </w:rPr>
            </w:pPr>
          </w:p>
        </w:tc>
        <w:tc>
          <w:tcPr>
            <w:tcW w:w="6316" w:type="dxa"/>
            <w:shd w:val="clear" w:color="auto" w:fill="auto"/>
          </w:tcPr>
          <w:p w14:paraId="4482240E" w14:textId="1D534E33" w:rsidR="00754BA5" w:rsidRPr="003911D3" w:rsidRDefault="00754BA5" w:rsidP="00054A1B">
            <w:pPr>
              <w:rPr>
                <w:sz w:val="24"/>
                <w:szCs w:val="24"/>
              </w:rPr>
            </w:pPr>
          </w:p>
        </w:tc>
      </w:tr>
      <w:tr w:rsidR="00066DFA" w:rsidRPr="00745B21" w14:paraId="11E1B748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562D5963" w14:textId="10049EB8" w:rsidR="00066DFA" w:rsidRPr="00E07D78" w:rsidRDefault="008141E6" w:rsidP="00066DFA">
            <w:pPr>
              <w:rPr>
                <w:rFonts w:ascii="Aleo" w:hAnsi="Aleo" w:cs="Arial"/>
                <w:szCs w:val="24"/>
              </w:rPr>
            </w:pPr>
            <w:r>
              <w:rPr>
                <w:rFonts w:ascii="Aleo" w:hAnsi="Aleo" w:cs="Arial"/>
                <w:szCs w:val="24"/>
              </w:rPr>
              <w:t>B</w:t>
            </w:r>
            <w:r w:rsidR="00066DFA" w:rsidRPr="00E07D78">
              <w:rPr>
                <w:rFonts w:ascii="Aleo" w:hAnsi="Aleo" w:cs="Arial"/>
                <w:szCs w:val="24"/>
              </w:rPr>
              <w:t xml:space="preserve">eskrivelse af samarbejdet med forældrene </w:t>
            </w:r>
          </w:p>
          <w:p w14:paraId="24CAFE49" w14:textId="0A6FB3E7" w:rsidR="00066DFA" w:rsidRPr="008141E6" w:rsidRDefault="00066DFA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  <w:vertAlign w:val="subscript"/>
              </w:rPr>
              <w:t xml:space="preserve">Hvordan er jeres kontakt og hvordan har forældrene reageret på </w:t>
            </w:r>
            <w:r w:rsidRPr="008141E6">
              <w:rPr>
                <w:rFonts w:ascii="Aleo" w:hAnsi="Aleo" w:cs="Arial"/>
                <w:szCs w:val="24"/>
                <w:vertAlign w:val="subscript"/>
              </w:rPr>
              <w:t>jeres bekymring?</w:t>
            </w:r>
            <w:r w:rsidR="00A53B95" w:rsidRPr="008141E6">
              <w:rPr>
                <w:rFonts w:ascii="Aleo" w:hAnsi="Aleo" w:cs="Arial"/>
                <w:szCs w:val="24"/>
                <w:vertAlign w:val="subscript"/>
              </w:rPr>
              <w:t xml:space="preserve"> </w:t>
            </w:r>
          </w:p>
          <w:p w14:paraId="51BDB373" w14:textId="20B3D609" w:rsidR="008141E6" w:rsidRPr="008141E6" w:rsidRDefault="008141E6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 w:rsidRPr="008141E6">
              <w:rPr>
                <w:rFonts w:ascii="Aleo" w:hAnsi="Aleo" w:cs="Arial"/>
                <w:szCs w:val="24"/>
                <w:vertAlign w:val="subscript"/>
              </w:rPr>
              <w:t>Hvordan er samarbejdet forældrene imellem?</w:t>
            </w:r>
          </w:p>
          <w:p w14:paraId="3628BED9" w14:textId="77777777" w:rsidR="00066DFA" w:rsidRPr="00E07D78" w:rsidRDefault="00066DFA" w:rsidP="00066DFA">
            <w:pPr>
              <w:rPr>
                <w:rFonts w:ascii="Aleo" w:hAnsi="Aleo" w:cs="Arial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542E5E3A" w14:textId="77777777" w:rsidR="00066DFA" w:rsidRPr="003911D3" w:rsidRDefault="00066DFA" w:rsidP="00054A1B">
            <w:pPr>
              <w:rPr>
                <w:sz w:val="24"/>
                <w:szCs w:val="24"/>
              </w:rPr>
            </w:pPr>
          </w:p>
        </w:tc>
      </w:tr>
      <w:tr w:rsidR="00066DFA" w:rsidRPr="00745B21" w14:paraId="6D6AE784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3940A598" w14:textId="77777777" w:rsidR="00066DFA" w:rsidRPr="00E07D78" w:rsidRDefault="00066DFA" w:rsidP="00066DFA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 xml:space="preserve">Hvad har I allerede gjort for at løse udfordringen? </w:t>
            </w:r>
          </w:p>
          <w:p w14:paraId="001D8EC4" w14:textId="4D28EA7B" w:rsidR="00066DFA" w:rsidRPr="00E07D78" w:rsidRDefault="00066DFA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  <w:vertAlign w:val="subscript"/>
              </w:rPr>
              <w:t>Eksempler på de tiltag I allerede har gjort, og hvem der har været inddraget (</w:t>
            </w:r>
            <w:r w:rsidR="00157384">
              <w:rPr>
                <w:rFonts w:ascii="Aleo" w:hAnsi="Aleo" w:cs="Arial"/>
                <w:szCs w:val="24"/>
                <w:vertAlign w:val="subscript"/>
              </w:rPr>
              <w:t>Fx</w:t>
            </w:r>
            <w:r w:rsidRPr="00E07D78">
              <w:rPr>
                <w:rFonts w:ascii="Aleo" w:hAnsi="Aleo" w:cs="Arial"/>
                <w:szCs w:val="24"/>
                <w:vertAlign w:val="subscript"/>
              </w:rPr>
              <w:t>, PPR, sundhedsplejen). Beskriv effekten af jeres tiltag</w:t>
            </w:r>
          </w:p>
          <w:p w14:paraId="3F4695FB" w14:textId="77777777" w:rsidR="00066DFA" w:rsidRPr="00E07D78" w:rsidRDefault="00066DFA" w:rsidP="00066DFA">
            <w:pPr>
              <w:rPr>
                <w:rFonts w:ascii="Aleo" w:hAnsi="Aleo" w:cs="Arial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11F48A50" w14:textId="77777777" w:rsidR="00066DFA" w:rsidRPr="003911D3" w:rsidRDefault="00066DFA" w:rsidP="00054A1B">
            <w:pPr>
              <w:rPr>
                <w:sz w:val="24"/>
                <w:szCs w:val="24"/>
              </w:rPr>
            </w:pPr>
          </w:p>
        </w:tc>
      </w:tr>
      <w:tr w:rsidR="00491089" w:rsidRPr="00745B21" w14:paraId="3D914196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480E5FF3" w14:textId="77777777" w:rsidR="00491089" w:rsidRDefault="00491089" w:rsidP="00066DFA">
            <w:pPr>
              <w:rPr>
                <w:rFonts w:ascii="Aleo" w:hAnsi="Aleo" w:cs="Arial"/>
                <w:szCs w:val="24"/>
              </w:rPr>
            </w:pPr>
          </w:p>
          <w:p w14:paraId="264A5DFA" w14:textId="77777777" w:rsidR="00221375" w:rsidRPr="00E07D78" w:rsidRDefault="00221375" w:rsidP="00221375">
            <w:pPr>
              <w:rPr>
                <w:rFonts w:ascii="Aleo" w:hAnsi="Aleo" w:cs="Arial"/>
                <w:szCs w:val="24"/>
              </w:rPr>
            </w:pPr>
            <w:r w:rsidRPr="00E07D78">
              <w:rPr>
                <w:rFonts w:ascii="Aleo" w:hAnsi="Aleo" w:cs="Arial"/>
                <w:szCs w:val="24"/>
              </w:rPr>
              <w:t>Gennemgang af underretning med forældre/barnet</w:t>
            </w:r>
          </w:p>
          <w:p w14:paraId="7E8D90C1" w14:textId="458E2892" w:rsidR="00A77A88" w:rsidRDefault="00221375" w:rsidP="00221375">
            <w:pPr>
              <w:rPr>
                <w:rFonts w:ascii="Aleo" w:hAnsi="Aleo" w:cs="Arial"/>
                <w:szCs w:val="24"/>
                <w:vertAlign w:val="subscript"/>
              </w:rPr>
            </w:pPr>
            <w:r w:rsidRPr="00E07D78">
              <w:rPr>
                <w:rFonts w:ascii="Aleo" w:hAnsi="Aleo" w:cs="Arial"/>
                <w:szCs w:val="24"/>
                <w:vertAlign w:val="subscript"/>
              </w:rPr>
              <w:t>Dato for gennemgang samt forældres kommentarer.</w:t>
            </w:r>
            <w:r w:rsidRPr="00E07D78">
              <w:rPr>
                <w:rFonts w:ascii="Aleo" w:hAnsi="Aleo" w:cs="Arial"/>
                <w:szCs w:val="24"/>
                <w:vertAlign w:val="subscript"/>
              </w:rPr>
              <w:br/>
              <w:t xml:space="preserve">Begrundelse hvis underretningen undtagelsesvis ikke er gennemgået (mistanke om </w:t>
            </w:r>
            <w:r w:rsidR="00065080" w:rsidRPr="00E07D78">
              <w:rPr>
                <w:rFonts w:ascii="Aleo" w:hAnsi="Aleo" w:cs="Arial"/>
                <w:szCs w:val="24"/>
                <w:vertAlign w:val="subscript"/>
              </w:rPr>
              <w:t>overgreb</w:t>
            </w:r>
            <w:r w:rsidRPr="00E07D78">
              <w:rPr>
                <w:rFonts w:ascii="Aleo" w:hAnsi="Aleo" w:cs="Arial"/>
                <w:szCs w:val="24"/>
                <w:vertAlign w:val="subscript"/>
              </w:rPr>
              <w:t xml:space="preserve"> fra forældre). </w:t>
            </w:r>
          </w:p>
          <w:p w14:paraId="0E040EF3" w14:textId="6C0F89F0" w:rsidR="00221375" w:rsidRPr="00E07D78" w:rsidRDefault="00A77A88" w:rsidP="00221375">
            <w:pPr>
              <w:rPr>
                <w:rFonts w:ascii="Aleo" w:hAnsi="Aleo" w:cs="Arial"/>
                <w:szCs w:val="24"/>
                <w:vertAlign w:val="subscript"/>
              </w:rPr>
            </w:pPr>
            <w:r>
              <w:rPr>
                <w:rFonts w:ascii="Aleo" w:hAnsi="Aleo" w:cs="Arial"/>
                <w:szCs w:val="24"/>
                <w:vertAlign w:val="subscript"/>
              </w:rPr>
              <w:t xml:space="preserve">Hvis barnet ikke er inddraget </w:t>
            </w:r>
            <w:r w:rsidR="009677E7">
              <w:rPr>
                <w:rFonts w:ascii="Aleo" w:hAnsi="Aleo" w:cs="Arial"/>
                <w:szCs w:val="24"/>
                <w:vertAlign w:val="subscript"/>
              </w:rPr>
              <w:t xml:space="preserve">barnet </w:t>
            </w:r>
            <w:r>
              <w:rPr>
                <w:rFonts w:ascii="Aleo" w:hAnsi="Aleo" w:cs="Arial"/>
                <w:szCs w:val="24"/>
                <w:vertAlign w:val="subscript"/>
              </w:rPr>
              <w:t>i underretningen, beskriv da hvorfor.</w:t>
            </w:r>
            <w:r w:rsidR="00221375" w:rsidRPr="00E07D78">
              <w:rPr>
                <w:rFonts w:ascii="Aleo" w:hAnsi="Aleo" w:cs="Arial"/>
                <w:szCs w:val="24"/>
                <w:vertAlign w:val="subscript"/>
              </w:rPr>
              <w:br/>
            </w:r>
            <w:r w:rsidR="00221375">
              <w:rPr>
                <w:rFonts w:ascii="Aleo" w:hAnsi="Aleo" w:cs="Arial"/>
                <w:szCs w:val="24"/>
                <w:vertAlign w:val="subscript"/>
              </w:rPr>
              <w:t>Hvad er barnet og forældrenes kommentarer?</w:t>
            </w:r>
          </w:p>
          <w:p w14:paraId="5A69B35D" w14:textId="2D22ACC2" w:rsidR="00491089" w:rsidRDefault="00491089" w:rsidP="00066DFA">
            <w:pPr>
              <w:rPr>
                <w:rFonts w:ascii="Aleo" w:hAnsi="Aleo" w:cs="Arial"/>
                <w:szCs w:val="24"/>
              </w:rPr>
            </w:pPr>
          </w:p>
          <w:p w14:paraId="028CDCA9" w14:textId="77777777" w:rsidR="00491089" w:rsidRPr="00E07D78" w:rsidRDefault="00491089" w:rsidP="00066DFA">
            <w:pPr>
              <w:rPr>
                <w:rFonts w:ascii="Aleo" w:hAnsi="Aleo" w:cs="Arial"/>
                <w:szCs w:val="24"/>
              </w:rPr>
            </w:pPr>
          </w:p>
        </w:tc>
        <w:tc>
          <w:tcPr>
            <w:tcW w:w="6316" w:type="dxa"/>
            <w:shd w:val="clear" w:color="auto" w:fill="auto"/>
          </w:tcPr>
          <w:p w14:paraId="70F9E348" w14:textId="77777777" w:rsidR="00491089" w:rsidRPr="003911D3" w:rsidRDefault="00491089" w:rsidP="00054A1B">
            <w:pPr>
              <w:rPr>
                <w:sz w:val="24"/>
                <w:szCs w:val="24"/>
              </w:rPr>
            </w:pPr>
          </w:p>
        </w:tc>
      </w:tr>
      <w:tr w:rsidR="00BA24B9" w:rsidRPr="00745B21" w14:paraId="40E35C86" w14:textId="77777777" w:rsidTr="00635C1A">
        <w:trPr>
          <w:trHeight w:val="480"/>
        </w:trPr>
        <w:tc>
          <w:tcPr>
            <w:tcW w:w="3539" w:type="dxa"/>
            <w:shd w:val="clear" w:color="auto" w:fill="auto"/>
          </w:tcPr>
          <w:p w14:paraId="7EDD705D" w14:textId="01D8D0FE" w:rsidR="00BA24B9" w:rsidRDefault="00BA24B9" w:rsidP="00066DFA">
            <w:pPr>
              <w:rPr>
                <w:rFonts w:ascii="Aleo" w:hAnsi="Aleo" w:cs="Arial"/>
                <w:szCs w:val="24"/>
              </w:rPr>
            </w:pPr>
            <w:r>
              <w:rPr>
                <w:rFonts w:ascii="Aleo" w:hAnsi="Aleo" w:cs="Arial"/>
                <w:szCs w:val="24"/>
              </w:rPr>
              <w:t>Hvilke akter er vedlagt underretningen</w:t>
            </w:r>
            <w:r w:rsidR="009677E7">
              <w:rPr>
                <w:rFonts w:ascii="Aleo" w:hAnsi="Aleo" w:cs="Arial"/>
                <w:szCs w:val="24"/>
              </w:rPr>
              <w:t>, og hvorfor</w:t>
            </w:r>
            <w:r>
              <w:rPr>
                <w:rFonts w:ascii="Aleo" w:hAnsi="Aleo" w:cs="Arial"/>
                <w:szCs w:val="24"/>
              </w:rPr>
              <w:t>?</w:t>
            </w:r>
          </w:p>
          <w:p w14:paraId="7FD7F739" w14:textId="34F0D5B6" w:rsidR="00BA24B9" w:rsidRPr="00BA24B9" w:rsidRDefault="00BA24B9" w:rsidP="00066DFA">
            <w:pPr>
              <w:rPr>
                <w:rFonts w:ascii="Aleo" w:hAnsi="Aleo" w:cs="Arial"/>
                <w:szCs w:val="24"/>
                <w:vertAlign w:val="subscript"/>
              </w:rPr>
            </w:pPr>
            <w:r>
              <w:rPr>
                <w:rFonts w:ascii="Aleo" w:hAnsi="Aleo" w:cs="Arial"/>
                <w:szCs w:val="24"/>
                <w:vertAlign w:val="subscript"/>
              </w:rPr>
              <w:t>PPV, BFU, udtalelse, Journal, billeder mm.</w:t>
            </w:r>
          </w:p>
        </w:tc>
        <w:tc>
          <w:tcPr>
            <w:tcW w:w="6316" w:type="dxa"/>
            <w:shd w:val="clear" w:color="auto" w:fill="auto"/>
          </w:tcPr>
          <w:p w14:paraId="1B344FBA" w14:textId="77777777" w:rsidR="00BA24B9" w:rsidRPr="003911D3" w:rsidRDefault="00BA24B9" w:rsidP="00054A1B">
            <w:pPr>
              <w:rPr>
                <w:sz w:val="24"/>
                <w:szCs w:val="24"/>
              </w:rPr>
            </w:pPr>
          </w:p>
        </w:tc>
      </w:tr>
    </w:tbl>
    <w:p w14:paraId="63A57440" w14:textId="77777777" w:rsidR="00C41CE3" w:rsidRDefault="00C41CE3"/>
    <w:sectPr w:rsidR="00C41CE3" w:rsidSect="00523CBB">
      <w:headerReference w:type="default" r:id="rId7"/>
      <w:footerReference w:type="default" r:id="rId8"/>
      <w:pgSz w:w="11907" w:h="16840" w:code="9"/>
      <w:pgMar w:top="2410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87AE" w14:textId="77777777" w:rsidR="000F4197" w:rsidRDefault="000F4197">
      <w:r>
        <w:separator/>
      </w:r>
    </w:p>
  </w:endnote>
  <w:endnote w:type="continuationSeparator" w:id="0">
    <w:p w14:paraId="10DD03D3" w14:textId="77777777" w:rsidR="000F4197" w:rsidRDefault="000F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1720" w14:textId="77777777" w:rsidR="00C41CE3" w:rsidRDefault="00754BA5">
    <w:pPr>
      <w:pStyle w:val="Sidefod"/>
      <w:jc w:val="center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254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254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9210721" w14:textId="77777777" w:rsidR="00C41CE3" w:rsidRDefault="00C41C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DD7B" w14:textId="77777777" w:rsidR="000F4197" w:rsidRDefault="000F4197">
      <w:r>
        <w:separator/>
      </w:r>
    </w:p>
  </w:footnote>
  <w:footnote w:type="continuationSeparator" w:id="0">
    <w:p w14:paraId="4EE68A3F" w14:textId="77777777" w:rsidR="000F4197" w:rsidRDefault="000F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B8F4" w14:textId="77777777" w:rsidR="00C41CE3" w:rsidRDefault="00754BA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CEF7D9" wp14:editId="7A06F195">
          <wp:simplePos x="0" y="0"/>
          <wp:positionH relativeFrom="page">
            <wp:posOffset>5320665</wp:posOffset>
          </wp:positionH>
          <wp:positionV relativeFrom="page">
            <wp:posOffset>532765</wp:posOffset>
          </wp:positionV>
          <wp:extent cx="1689735" cy="541020"/>
          <wp:effectExtent l="0" t="0" r="571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_HIDE_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C23C3" w14:textId="77777777" w:rsidR="00C41CE3" w:rsidRDefault="00C41CE3">
    <w:pPr>
      <w:pStyle w:val="Sidehoved"/>
    </w:pPr>
  </w:p>
  <w:p w14:paraId="7D64AF60" w14:textId="77777777" w:rsidR="00C41CE3" w:rsidRDefault="00C41CE3">
    <w:pPr>
      <w:pStyle w:val="Sidehoved"/>
    </w:pPr>
  </w:p>
  <w:p w14:paraId="1AA8F747" w14:textId="77777777" w:rsidR="00C41CE3" w:rsidRDefault="00C41CE3">
    <w:pPr>
      <w:pStyle w:val="Sidehoved"/>
    </w:pPr>
  </w:p>
  <w:p w14:paraId="5F232CF1" w14:textId="1D30599F" w:rsidR="00C41CE3" w:rsidRPr="00484C55" w:rsidRDefault="00484C55">
    <w:pPr>
      <w:pStyle w:val="Sidehoved"/>
      <w:rPr>
        <w:sz w:val="48"/>
        <w:szCs w:val="48"/>
      </w:rPr>
    </w:pPr>
    <w:r>
      <w:rPr>
        <w:rFonts w:ascii="Aleo" w:hAnsi="Aleo" w:cs="Arial"/>
        <w:b/>
        <w:sz w:val="24"/>
        <w:szCs w:val="24"/>
      </w:rPr>
      <w:tab/>
    </w:r>
    <w:r>
      <w:rPr>
        <w:rFonts w:ascii="Aleo" w:hAnsi="Aleo" w:cs="Arial"/>
        <w:b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B45B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E044F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A11ADB"/>
    <w:multiLevelType w:val="hybridMultilevel"/>
    <w:tmpl w:val="D1D67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2442"/>
    <w:multiLevelType w:val="hybridMultilevel"/>
    <w:tmpl w:val="ED4650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06E03"/>
    <w:multiLevelType w:val="hybridMultilevel"/>
    <w:tmpl w:val="61A2F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967A0"/>
    <w:multiLevelType w:val="hybridMultilevel"/>
    <w:tmpl w:val="49E435C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42560"/>
    <w:multiLevelType w:val="hybridMultilevel"/>
    <w:tmpl w:val="F800B80C"/>
    <w:lvl w:ilvl="0" w:tplc="0406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2D1E2363"/>
    <w:multiLevelType w:val="hybridMultilevel"/>
    <w:tmpl w:val="A308F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2398E"/>
    <w:multiLevelType w:val="hybridMultilevel"/>
    <w:tmpl w:val="4D7279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D728D"/>
    <w:multiLevelType w:val="hybridMultilevel"/>
    <w:tmpl w:val="97C03F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A2E1C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AE1586D"/>
    <w:multiLevelType w:val="hybridMultilevel"/>
    <w:tmpl w:val="7CFAE9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731BA"/>
    <w:multiLevelType w:val="hybridMultilevel"/>
    <w:tmpl w:val="BA18BBBE"/>
    <w:lvl w:ilvl="0" w:tplc="F4EA5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25216"/>
    <w:multiLevelType w:val="hybridMultilevel"/>
    <w:tmpl w:val="C6462978"/>
    <w:lvl w:ilvl="0" w:tplc="0406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4" w15:restartNumberingAfterBreak="0">
    <w:nsid w:val="4F2B58BC"/>
    <w:multiLevelType w:val="hybridMultilevel"/>
    <w:tmpl w:val="BDC823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6390A"/>
    <w:multiLevelType w:val="multilevel"/>
    <w:tmpl w:val="C8C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DD34DC"/>
    <w:multiLevelType w:val="hybridMultilevel"/>
    <w:tmpl w:val="5170C9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C2FC3"/>
    <w:multiLevelType w:val="hybridMultilevel"/>
    <w:tmpl w:val="0D18B0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F5E97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6493D86"/>
    <w:multiLevelType w:val="hybridMultilevel"/>
    <w:tmpl w:val="22766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13658"/>
    <w:multiLevelType w:val="multilevel"/>
    <w:tmpl w:val="FA6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D7CD4"/>
    <w:multiLevelType w:val="hybridMultilevel"/>
    <w:tmpl w:val="5EAA3CE2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6A923CFF"/>
    <w:multiLevelType w:val="hybridMultilevel"/>
    <w:tmpl w:val="7E608D6A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AD4811"/>
    <w:multiLevelType w:val="hybridMultilevel"/>
    <w:tmpl w:val="F70E8BDA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3A14C3"/>
    <w:multiLevelType w:val="hybridMultilevel"/>
    <w:tmpl w:val="4E880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0549F"/>
    <w:multiLevelType w:val="hybridMultilevel"/>
    <w:tmpl w:val="5AB64EAC"/>
    <w:lvl w:ilvl="0" w:tplc="0406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776353AA"/>
    <w:multiLevelType w:val="hybridMultilevel"/>
    <w:tmpl w:val="F800B6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CB3275"/>
    <w:multiLevelType w:val="hybridMultilevel"/>
    <w:tmpl w:val="F532271E"/>
    <w:lvl w:ilvl="0" w:tplc="F4EA585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B9E2CB3"/>
    <w:multiLevelType w:val="hybridMultilevel"/>
    <w:tmpl w:val="9D88F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6573857">
    <w:abstractNumId w:val="0"/>
  </w:num>
  <w:num w:numId="2" w16cid:durableId="76247906">
    <w:abstractNumId w:val="11"/>
  </w:num>
  <w:num w:numId="3" w16cid:durableId="531381105">
    <w:abstractNumId w:val="14"/>
  </w:num>
  <w:num w:numId="4" w16cid:durableId="217713702">
    <w:abstractNumId w:val="7"/>
  </w:num>
  <w:num w:numId="5" w16cid:durableId="526139112">
    <w:abstractNumId w:val="24"/>
  </w:num>
  <w:num w:numId="6" w16cid:durableId="1378385791">
    <w:abstractNumId w:val="12"/>
  </w:num>
  <w:num w:numId="7" w16cid:durableId="242758725">
    <w:abstractNumId w:val="26"/>
  </w:num>
  <w:num w:numId="8" w16cid:durableId="1148280453">
    <w:abstractNumId w:val="18"/>
  </w:num>
  <w:num w:numId="9" w16cid:durableId="1692141077">
    <w:abstractNumId w:val="1"/>
  </w:num>
  <w:num w:numId="10" w16cid:durableId="1952588850">
    <w:abstractNumId w:val="10"/>
  </w:num>
  <w:num w:numId="11" w16cid:durableId="83235437">
    <w:abstractNumId w:val="3"/>
  </w:num>
  <w:num w:numId="12" w16cid:durableId="1154030412">
    <w:abstractNumId w:val="16"/>
  </w:num>
  <w:num w:numId="13" w16cid:durableId="59790196">
    <w:abstractNumId w:val="20"/>
  </w:num>
  <w:num w:numId="14" w16cid:durableId="312568600">
    <w:abstractNumId w:val="15"/>
  </w:num>
  <w:num w:numId="15" w16cid:durableId="2032415733">
    <w:abstractNumId w:val="17"/>
  </w:num>
  <w:num w:numId="16" w16cid:durableId="325591262">
    <w:abstractNumId w:val="28"/>
  </w:num>
  <w:num w:numId="17" w16cid:durableId="1256212673">
    <w:abstractNumId w:val="13"/>
  </w:num>
  <w:num w:numId="18" w16cid:durableId="2784895">
    <w:abstractNumId w:val="8"/>
  </w:num>
  <w:num w:numId="19" w16cid:durableId="111097745">
    <w:abstractNumId w:val="21"/>
  </w:num>
  <w:num w:numId="20" w16cid:durableId="2090998039">
    <w:abstractNumId w:val="9"/>
  </w:num>
  <w:num w:numId="21" w16cid:durableId="2032025636">
    <w:abstractNumId w:val="19"/>
  </w:num>
  <w:num w:numId="22" w16cid:durableId="683477178">
    <w:abstractNumId w:val="27"/>
  </w:num>
  <w:num w:numId="23" w16cid:durableId="1313950524">
    <w:abstractNumId w:val="25"/>
  </w:num>
  <w:num w:numId="24" w16cid:durableId="1560088006">
    <w:abstractNumId w:val="6"/>
  </w:num>
  <w:num w:numId="25" w16cid:durableId="25066450">
    <w:abstractNumId w:val="2"/>
  </w:num>
  <w:num w:numId="26" w16cid:durableId="147792351">
    <w:abstractNumId w:val="4"/>
  </w:num>
  <w:num w:numId="27" w16cid:durableId="35394636">
    <w:abstractNumId w:val="23"/>
  </w:num>
  <w:num w:numId="28" w16cid:durableId="374013970">
    <w:abstractNumId w:val="22"/>
  </w:num>
  <w:num w:numId="29" w16cid:durableId="1229068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5"/>
    <w:rsid w:val="0002304E"/>
    <w:rsid w:val="00027062"/>
    <w:rsid w:val="0004748D"/>
    <w:rsid w:val="00053220"/>
    <w:rsid w:val="00054A1B"/>
    <w:rsid w:val="00065080"/>
    <w:rsid w:val="00066DFA"/>
    <w:rsid w:val="0007001E"/>
    <w:rsid w:val="00072120"/>
    <w:rsid w:val="00092D36"/>
    <w:rsid w:val="000979F1"/>
    <w:rsid w:val="000B636C"/>
    <w:rsid w:val="000C1D8E"/>
    <w:rsid w:val="000C4026"/>
    <w:rsid w:val="000D4B90"/>
    <w:rsid w:val="000F4197"/>
    <w:rsid w:val="0010054C"/>
    <w:rsid w:val="00100BE1"/>
    <w:rsid w:val="0012069F"/>
    <w:rsid w:val="00140D0A"/>
    <w:rsid w:val="001505EF"/>
    <w:rsid w:val="00154C03"/>
    <w:rsid w:val="00157384"/>
    <w:rsid w:val="00157D4C"/>
    <w:rsid w:val="001A0DF7"/>
    <w:rsid w:val="001A2F17"/>
    <w:rsid w:val="001D3818"/>
    <w:rsid w:val="001F69D3"/>
    <w:rsid w:val="00200E06"/>
    <w:rsid w:val="00211012"/>
    <w:rsid w:val="00221375"/>
    <w:rsid w:val="00250CBD"/>
    <w:rsid w:val="00257A14"/>
    <w:rsid w:val="00263DA0"/>
    <w:rsid w:val="002945A2"/>
    <w:rsid w:val="002D4239"/>
    <w:rsid w:val="003043CF"/>
    <w:rsid w:val="0031492D"/>
    <w:rsid w:val="00315601"/>
    <w:rsid w:val="00322752"/>
    <w:rsid w:val="0033230E"/>
    <w:rsid w:val="003537A4"/>
    <w:rsid w:val="00370D36"/>
    <w:rsid w:val="00372243"/>
    <w:rsid w:val="00376C5C"/>
    <w:rsid w:val="003814E8"/>
    <w:rsid w:val="00381B4E"/>
    <w:rsid w:val="003911D3"/>
    <w:rsid w:val="003A4311"/>
    <w:rsid w:val="003B5441"/>
    <w:rsid w:val="003E33D5"/>
    <w:rsid w:val="003E3B0F"/>
    <w:rsid w:val="003E59A1"/>
    <w:rsid w:val="00425AFB"/>
    <w:rsid w:val="00442393"/>
    <w:rsid w:val="00484C55"/>
    <w:rsid w:val="00491089"/>
    <w:rsid w:val="00493249"/>
    <w:rsid w:val="00493C29"/>
    <w:rsid w:val="004A49B3"/>
    <w:rsid w:val="004C4AAB"/>
    <w:rsid w:val="004D18D1"/>
    <w:rsid w:val="004D492D"/>
    <w:rsid w:val="005205F5"/>
    <w:rsid w:val="00550D74"/>
    <w:rsid w:val="00551288"/>
    <w:rsid w:val="00563482"/>
    <w:rsid w:val="00571EEE"/>
    <w:rsid w:val="0057529D"/>
    <w:rsid w:val="005A310E"/>
    <w:rsid w:val="005C1B4C"/>
    <w:rsid w:val="005C66A8"/>
    <w:rsid w:val="00607B97"/>
    <w:rsid w:val="00610AC5"/>
    <w:rsid w:val="00633D63"/>
    <w:rsid w:val="00635C1A"/>
    <w:rsid w:val="00660CAE"/>
    <w:rsid w:val="00680542"/>
    <w:rsid w:val="006831ED"/>
    <w:rsid w:val="0068525C"/>
    <w:rsid w:val="006B03CD"/>
    <w:rsid w:val="006B3C9D"/>
    <w:rsid w:val="006B7C94"/>
    <w:rsid w:val="006D5C82"/>
    <w:rsid w:val="006E198D"/>
    <w:rsid w:val="006F14F1"/>
    <w:rsid w:val="00715C64"/>
    <w:rsid w:val="0074460C"/>
    <w:rsid w:val="00754BA5"/>
    <w:rsid w:val="007773EC"/>
    <w:rsid w:val="007B1F27"/>
    <w:rsid w:val="007C6E96"/>
    <w:rsid w:val="007F0E46"/>
    <w:rsid w:val="008141E6"/>
    <w:rsid w:val="00825597"/>
    <w:rsid w:val="0082588A"/>
    <w:rsid w:val="00832FAF"/>
    <w:rsid w:val="00862291"/>
    <w:rsid w:val="00877BE1"/>
    <w:rsid w:val="00877FA1"/>
    <w:rsid w:val="008A373B"/>
    <w:rsid w:val="008B0858"/>
    <w:rsid w:val="008C4A1D"/>
    <w:rsid w:val="008D2506"/>
    <w:rsid w:val="008F22D9"/>
    <w:rsid w:val="00904315"/>
    <w:rsid w:val="00910805"/>
    <w:rsid w:val="009677E7"/>
    <w:rsid w:val="009A0D52"/>
    <w:rsid w:val="009A7320"/>
    <w:rsid w:val="009D2F51"/>
    <w:rsid w:val="009F198C"/>
    <w:rsid w:val="009F43FC"/>
    <w:rsid w:val="00A217B3"/>
    <w:rsid w:val="00A37D56"/>
    <w:rsid w:val="00A50C59"/>
    <w:rsid w:val="00A53B95"/>
    <w:rsid w:val="00A7325C"/>
    <w:rsid w:val="00A734D2"/>
    <w:rsid w:val="00A74B4B"/>
    <w:rsid w:val="00A77A88"/>
    <w:rsid w:val="00A8338E"/>
    <w:rsid w:val="00A93E95"/>
    <w:rsid w:val="00AD7D06"/>
    <w:rsid w:val="00AE7F72"/>
    <w:rsid w:val="00AF19A8"/>
    <w:rsid w:val="00B505FA"/>
    <w:rsid w:val="00B516C7"/>
    <w:rsid w:val="00B82AC3"/>
    <w:rsid w:val="00BA24B9"/>
    <w:rsid w:val="00BB2544"/>
    <w:rsid w:val="00BB623A"/>
    <w:rsid w:val="00BD603C"/>
    <w:rsid w:val="00BF5581"/>
    <w:rsid w:val="00C013D2"/>
    <w:rsid w:val="00C1288C"/>
    <w:rsid w:val="00C21B93"/>
    <w:rsid w:val="00C270B5"/>
    <w:rsid w:val="00C32CD8"/>
    <w:rsid w:val="00C41CE3"/>
    <w:rsid w:val="00C42A0D"/>
    <w:rsid w:val="00C64145"/>
    <w:rsid w:val="00C86924"/>
    <w:rsid w:val="00CB04C2"/>
    <w:rsid w:val="00CB0E9C"/>
    <w:rsid w:val="00CE00AC"/>
    <w:rsid w:val="00D038CA"/>
    <w:rsid w:val="00D12E09"/>
    <w:rsid w:val="00D146EE"/>
    <w:rsid w:val="00D44C1C"/>
    <w:rsid w:val="00D53E09"/>
    <w:rsid w:val="00D825E9"/>
    <w:rsid w:val="00DA2641"/>
    <w:rsid w:val="00DB157B"/>
    <w:rsid w:val="00DB699D"/>
    <w:rsid w:val="00DC40C3"/>
    <w:rsid w:val="00DE6486"/>
    <w:rsid w:val="00E20968"/>
    <w:rsid w:val="00E4387C"/>
    <w:rsid w:val="00E54F58"/>
    <w:rsid w:val="00E54F98"/>
    <w:rsid w:val="00E850B4"/>
    <w:rsid w:val="00E963EB"/>
    <w:rsid w:val="00EB3C56"/>
    <w:rsid w:val="00EC458D"/>
    <w:rsid w:val="00ED6853"/>
    <w:rsid w:val="00EE4ECA"/>
    <w:rsid w:val="00F3175D"/>
    <w:rsid w:val="00F40795"/>
    <w:rsid w:val="00F64E76"/>
    <w:rsid w:val="00F872E9"/>
    <w:rsid w:val="00FA1E61"/>
    <w:rsid w:val="00FB1E62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8657D"/>
  <w15:docId w15:val="{10229215-ACC4-4A94-823E-E0B5BF4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715C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5C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54BA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54BA5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754BA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4BA5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uiPriority w:val="99"/>
    <w:rsid w:val="00754BA5"/>
    <w:rPr>
      <w:color w:val="0000FF"/>
      <w:u w:val="single"/>
    </w:rPr>
  </w:style>
  <w:style w:type="paragraph" w:styleId="Opstilling-punkttegn">
    <w:name w:val="List Bullet"/>
    <w:basedOn w:val="Normal"/>
    <w:rsid w:val="00754BA5"/>
    <w:pPr>
      <w:numPr>
        <w:numId w:val="1"/>
      </w:numPr>
      <w:contextualSpacing/>
    </w:pPr>
  </w:style>
  <w:style w:type="paragraph" w:customStyle="1" w:styleId="liste1">
    <w:name w:val="liste1"/>
    <w:basedOn w:val="Normal"/>
    <w:rsid w:val="00200E06"/>
    <w:pPr>
      <w:ind w:left="150"/>
    </w:pPr>
    <w:rPr>
      <w:sz w:val="24"/>
      <w:szCs w:val="24"/>
    </w:rPr>
  </w:style>
  <w:style w:type="paragraph" w:customStyle="1" w:styleId="stk">
    <w:name w:val="stk"/>
    <w:basedOn w:val="Normal"/>
    <w:rsid w:val="00200E06"/>
    <w:pPr>
      <w:spacing w:before="100" w:beforeAutospacing="1" w:after="100" w:afterAutospacing="1"/>
    </w:pPr>
    <w:rPr>
      <w:sz w:val="24"/>
      <w:szCs w:val="24"/>
    </w:rPr>
  </w:style>
  <w:style w:type="character" w:customStyle="1" w:styleId="liste1nr">
    <w:name w:val="liste1nr"/>
    <w:basedOn w:val="Standardskrifttypeiafsnit"/>
    <w:rsid w:val="00200E06"/>
  </w:style>
  <w:style w:type="character" w:customStyle="1" w:styleId="italic">
    <w:name w:val="italic"/>
    <w:basedOn w:val="Standardskrifttypeiafsnit"/>
    <w:rsid w:val="00A74B4B"/>
  </w:style>
  <w:style w:type="character" w:customStyle="1" w:styleId="bold1">
    <w:name w:val="bold1"/>
    <w:basedOn w:val="Standardskrifttypeiafsnit"/>
    <w:rsid w:val="00A74B4B"/>
    <w:rPr>
      <w:b/>
      <w:bCs/>
    </w:rPr>
  </w:style>
  <w:style w:type="paragraph" w:styleId="NormalWeb">
    <w:name w:val="Normal (Web)"/>
    <w:basedOn w:val="Normal"/>
    <w:uiPriority w:val="99"/>
    <w:unhideWhenUsed/>
    <w:rsid w:val="000C4026"/>
    <w:pPr>
      <w:spacing w:before="100" w:beforeAutospacing="1" w:after="100" w:afterAutospacing="1"/>
    </w:pPr>
    <w:rPr>
      <w:sz w:val="24"/>
      <w:szCs w:val="24"/>
    </w:rPr>
  </w:style>
  <w:style w:type="character" w:styleId="Strk">
    <w:name w:val="Strong"/>
    <w:basedOn w:val="Standardskrifttypeiafsnit"/>
    <w:uiPriority w:val="22"/>
    <w:qFormat/>
    <w:rsid w:val="000C4026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C6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Undertitel1">
    <w:name w:val="Undertitel1"/>
    <w:basedOn w:val="Normal"/>
    <w:rsid w:val="00715C64"/>
    <w:pPr>
      <w:spacing w:before="100" w:beforeAutospacing="1" w:after="100" w:afterAutospacing="1"/>
    </w:pPr>
    <w:rPr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5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3A4311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904315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64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6486"/>
    <w:rPr>
      <w:rFonts w:ascii="Tahoma" w:eastAsia="Times New Roman" w:hAnsi="Tahoma" w:cs="Tahoma"/>
      <w:sz w:val="16"/>
      <w:szCs w:val="1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6414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8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5499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01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8821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187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820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0065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326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Furesoe Kommune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fkadmin</dc:creator>
  <cp:lastModifiedBy>Helle Fredskild Therkildsen</cp:lastModifiedBy>
  <cp:revision>2</cp:revision>
  <cp:lastPrinted>2019-03-15T08:56:00Z</cp:lastPrinted>
  <dcterms:created xsi:type="dcterms:W3CDTF">2025-05-02T09:55:00Z</dcterms:created>
  <dcterms:modified xsi:type="dcterms:W3CDTF">2025-05-02T09:55:00Z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{30947E18-A838-4018-BF0F-8534FA4AB4CD}</vt:lpwstr>
  </property>
</Properties>
</file>